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1529" w14:paraId="22CB7FD8" w14:textId="77777777" w:rsidTr="00CF0329">
        <w:tc>
          <w:tcPr>
            <w:tcW w:w="4672" w:type="dxa"/>
          </w:tcPr>
          <w:p w14:paraId="052B9931" w14:textId="77777777" w:rsidR="009C1529" w:rsidRDefault="009C1529">
            <w:pPr>
              <w:jc w:val="both"/>
            </w:pPr>
          </w:p>
        </w:tc>
        <w:tc>
          <w:tcPr>
            <w:tcW w:w="4673" w:type="dxa"/>
          </w:tcPr>
          <w:p w14:paraId="781A44BA" w14:textId="77777777" w:rsidR="009C1529" w:rsidRDefault="009C1529">
            <w:pPr>
              <w:jc w:val="both"/>
            </w:pPr>
          </w:p>
        </w:tc>
      </w:tr>
    </w:tbl>
    <w:p w14:paraId="4558D21B" w14:textId="77777777" w:rsidR="000615C1" w:rsidRDefault="000615C1" w:rsidP="006E52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EDA6B" w14:textId="67D72FFC" w:rsidR="00133876" w:rsidRPr="00133876" w:rsidRDefault="00133876" w:rsidP="007E2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ПОЛОЖЕНИЕ</w:t>
      </w:r>
    </w:p>
    <w:p w14:paraId="26091B97" w14:textId="24C6E26D" w:rsidR="00133876" w:rsidRDefault="00133876" w:rsidP="009C15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конкурса поздравительных открыток</w:t>
      </w:r>
      <w:r w:rsidR="009C1529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Паштоўка.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133876">
        <w:rPr>
          <w:rFonts w:ascii="Times New Roman" w:hAnsi="Times New Roman" w:cs="Times New Roman"/>
          <w:sz w:val="28"/>
          <w:szCs w:val="28"/>
        </w:rPr>
        <w:t>»</w:t>
      </w:r>
    </w:p>
    <w:p w14:paraId="21406356" w14:textId="77777777" w:rsidR="008D3F75" w:rsidRPr="00133876" w:rsidRDefault="008D3F75" w:rsidP="009C15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42C8C" w14:textId="77777777" w:rsidR="00133876" w:rsidRPr="006E52A2" w:rsidRDefault="00133876" w:rsidP="00CF032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2A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2C5DD34" w14:textId="1E73C751" w:rsidR="00133876" w:rsidRPr="00133876" w:rsidRDefault="00133876" w:rsidP="00CF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1.1. Конкурс поздравительных открыток «</w:t>
      </w:r>
      <w:r>
        <w:rPr>
          <w:rFonts w:ascii="Times New Roman" w:hAnsi="Times New Roman" w:cs="Times New Roman"/>
          <w:sz w:val="28"/>
          <w:szCs w:val="28"/>
          <w:lang w:val="be-BY"/>
        </w:rPr>
        <w:t>Паштоўка.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133876">
        <w:rPr>
          <w:rFonts w:ascii="Times New Roman" w:hAnsi="Times New Roman" w:cs="Times New Roman"/>
          <w:sz w:val="28"/>
          <w:szCs w:val="28"/>
        </w:rPr>
        <w:t xml:space="preserve">» (далее – Конкурс) объявлен в рамках празднования </w:t>
      </w:r>
      <w:r w:rsidR="00B12DBD" w:rsidRPr="00B12DBD">
        <w:rPr>
          <w:rFonts w:ascii="Times New Roman" w:hAnsi="Times New Roman" w:cs="Times New Roman"/>
          <w:sz w:val="28"/>
          <w:szCs w:val="28"/>
        </w:rPr>
        <w:t>10</w:t>
      </w:r>
      <w:r w:rsidRPr="00133876">
        <w:rPr>
          <w:rFonts w:ascii="Times New Roman" w:hAnsi="Times New Roman" w:cs="Times New Roman"/>
          <w:sz w:val="28"/>
          <w:szCs w:val="28"/>
        </w:rPr>
        <w:t>0-лет</w:t>
      </w:r>
      <w:r w:rsidR="00B12DBD">
        <w:rPr>
          <w:rFonts w:ascii="Times New Roman" w:hAnsi="Times New Roman" w:cs="Times New Roman"/>
          <w:sz w:val="28"/>
          <w:szCs w:val="28"/>
        </w:rPr>
        <w:t xml:space="preserve">ия </w:t>
      </w:r>
      <w:r w:rsidRPr="00133876">
        <w:rPr>
          <w:rFonts w:ascii="Times New Roman" w:hAnsi="Times New Roman" w:cs="Times New Roman"/>
          <w:sz w:val="28"/>
          <w:szCs w:val="28"/>
        </w:rPr>
        <w:t xml:space="preserve">юбилея со дня образования </w:t>
      </w:r>
      <w:r w:rsidR="00B12DBD">
        <w:rPr>
          <w:rFonts w:ascii="Times New Roman" w:hAnsi="Times New Roman" w:cs="Times New Roman"/>
          <w:sz w:val="28"/>
          <w:szCs w:val="28"/>
        </w:rPr>
        <w:t>Минской районной центральной библиотеки</w:t>
      </w:r>
      <w:r w:rsidRPr="00133876">
        <w:rPr>
          <w:rFonts w:ascii="Times New Roman" w:hAnsi="Times New Roman" w:cs="Times New Roman"/>
          <w:sz w:val="28"/>
          <w:szCs w:val="28"/>
        </w:rPr>
        <w:t>.</w:t>
      </w:r>
    </w:p>
    <w:p w14:paraId="1BC3D47B" w14:textId="3E2F9091" w:rsidR="00133876" w:rsidRPr="00133876" w:rsidRDefault="00133876" w:rsidP="00CF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 xml:space="preserve">1.2. Тема Конкурса – </w:t>
      </w:r>
      <w:r w:rsidR="009F25D6">
        <w:rPr>
          <w:rFonts w:ascii="Times New Roman" w:hAnsi="Times New Roman" w:cs="Times New Roman"/>
          <w:sz w:val="28"/>
          <w:szCs w:val="28"/>
        </w:rPr>
        <w:t>10</w:t>
      </w:r>
      <w:r w:rsidRPr="00133876">
        <w:rPr>
          <w:rFonts w:ascii="Times New Roman" w:hAnsi="Times New Roman" w:cs="Times New Roman"/>
          <w:sz w:val="28"/>
          <w:szCs w:val="28"/>
        </w:rPr>
        <w:t xml:space="preserve">0 лет со дня образования </w:t>
      </w:r>
      <w:r w:rsidR="009F25D6">
        <w:rPr>
          <w:rFonts w:ascii="Times New Roman" w:hAnsi="Times New Roman" w:cs="Times New Roman"/>
          <w:sz w:val="28"/>
          <w:szCs w:val="28"/>
        </w:rPr>
        <w:t xml:space="preserve">Минской районной </w:t>
      </w:r>
      <w:r w:rsidR="008D3F75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9F25D6">
        <w:rPr>
          <w:rFonts w:ascii="Times New Roman" w:hAnsi="Times New Roman" w:cs="Times New Roman"/>
          <w:sz w:val="28"/>
          <w:szCs w:val="28"/>
        </w:rPr>
        <w:t>библиотеки</w:t>
      </w:r>
      <w:r w:rsidRPr="00133876">
        <w:rPr>
          <w:rFonts w:ascii="Times New Roman" w:hAnsi="Times New Roman" w:cs="Times New Roman"/>
          <w:sz w:val="28"/>
          <w:szCs w:val="28"/>
        </w:rPr>
        <w:t>.</w:t>
      </w:r>
    </w:p>
    <w:p w14:paraId="2400DE8C" w14:textId="1FCEA7E7" w:rsidR="00133876" w:rsidRPr="00133876" w:rsidRDefault="00133876" w:rsidP="00CF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 xml:space="preserve">1.3. Организатор Конкурса </w:t>
      </w:r>
      <w:r w:rsidR="009F25D6">
        <w:rPr>
          <w:rFonts w:ascii="Times New Roman" w:hAnsi="Times New Roman" w:cs="Times New Roman"/>
          <w:sz w:val="28"/>
          <w:szCs w:val="28"/>
        </w:rPr>
        <w:t>–</w:t>
      </w:r>
      <w:r w:rsidR="0081095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E27203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="008D3F75">
        <w:rPr>
          <w:rFonts w:ascii="Times New Roman" w:hAnsi="Times New Roman" w:cs="Times New Roman"/>
          <w:sz w:val="28"/>
          <w:szCs w:val="28"/>
        </w:rPr>
        <w:t>маркетинга</w:t>
      </w:r>
      <w:r w:rsidRPr="00133876">
        <w:rPr>
          <w:rFonts w:ascii="Times New Roman" w:hAnsi="Times New Roman" w:cs="Times New Roman"/>
          <w:sz w:val="28"/>
          <w:szCs w:val="28"/>
        </w:rPr>
        <w:t xml:space="preserve"> </w:t>
      </w:r>
      <w:r w:rsidR="009F25D6">
        <w:rPr>
          <w:rFonts w:ascii="Times New Roman" w:hAnsi="Times New Roman" w:cs="Times New Roman"/>
          <w:sz w:val="28"/>
          <w:szCs w:val="28"/>
        </w:rPr>
        <w:t xml:space="preserve">государственное учреждение </w:t>
      </w:r>
      <w:r w:rsidR="00810955">
        <w:rPr>
          <w:rFonts w:ascii="Times New Roman" w:hAnsi="Times New Roman" w:cs="Times New Roman"/>
          <w:sz w:val="28"/>
          <w:szCs w:val="28"/>
        </w:rPr>
        <w:t>«Минская районная центральная библиотека»</w:t>
      </w:r>
      <w:r w:rsidR="008D3F75">
        <w:rPr>
          <w:rFonts w:ascii="Times New Roman" w:hAnsi="Times New Roman" w:cs="Times New Roman"/>
          <w:sz w:val="28"/>
          <w:szCs w:val="28"/>
        </w:rPr>
        <w:t>.</w:t>
      </w:r>
    </w:p>
    <w:p w14:paraId="03141E05" w14:textId="560C01F0" w:rsidR="00133876" w:rsidRPr="00133876" w:rsidRDefault="00133876" w:rsidP="00CF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1.4. Участники конкурса –</w:t>
      </w:r>
      <w:r w:rsidR="00810955">
        <w:rPr>
          <w:rFonts w:ascii="Times New Roman" w:hAnsi="Times New Roman" w:cs="Times New Roman"/>
          <w:sz w:val="28"/>
          <w:szCs w:val="28"/>
        </w:rPr>
        <w:t>пользователи библиотек Минского района</w:t>
      </w:r>
      <w:r w:rsidR="008D3F75">
        <w:rPr>
          <w:rFonts w:ascii="Times New Roman" w:hAnsi="Times New Roman" w:cs="Times New Roman"/>
          <w:sz w:val="28"/>
          <w:szCs w:val="28"/>
        </w:rPr>
        <w:t>.</w:t>
      </w:r>
    </w:p>
    <w:p w14:paraId="35D04BA8" w14:textId="77777777" w:rsidR="00133876" w:rsidRPr="00133876" w:rsidRDefault="00133876" w:rsidP="00CF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1.5. Конкурс является открытым, заочным, участие – бесплатно.</w:t>
      </w:r>
    </w:p>
    <w:p w14:paraId="25B336CC" w14:textId="77777777" w:rsidR="008D3F75" w:rsidRDefault="008D3F75" w:rsidP="006E52A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C50B7" w14:textId="77777777" w:rsidR="00133876" w:rsidRPr="006E52A2" w:rsidRDefault="00133876" w:rsidP="00CF032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2A2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</w:t>
      </w:r>
    </w:p>
    <w:p w14:paraId="4FD15ABD" w14:textId="77777777" w:rsidR="00133876" w:rsidRPr="00133876" w:rsidRDefault="00133876" w:rsidP="00CF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2.1. Основными целями и задачами Конкурса являются:</w:t>
      </w:r>
    </w:p>
    <w:p w14:paraId="2D92F1D5" w14:textId="6749E515" w:rsidR="00133876" w:rsidRDefault="00810955" w:rsidP="00CF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2A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133876" w:rsidRPr="00133876">
        <w:rPr>
          <w:rFonts w:ascii="Times New Roman" w:hAnsi="Times New Roman" w:cs="Times New Roman"/>
          <w:sz w:val="28"/>
          <w:szCs w:val="28"/>
        </w:rPr>
        <w:t xml:space="preserve">привлечение внимания к празднованию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33876" w:rsidRPr="00133876">
        <w:rPr>
          <w:rFonts w:ascii="Times New Roman" w:hAnsi="Times New Roman" w:cs="Times New Roman"/>
          <w:sz w:val="28"/>
          <w:szCs w:val="28"/>
        </w:rPr>
        <w:t>0-летия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Минской районной центральной библиотеки</w:t>
      </w:r>
      <w:r w:rsidR="008D3F75">
        <w:rPr>
          <w:rFonts w:ascii="Times New Roman" w:hAnsi="Times New Roman" w:cs="Times New Roman"/>
          <w:sz w:val="28"/>
          <w:szCs w:val="28"/>
        </w:rPr>
        <w:t>.</w:t>
      </w:r>
    </w:p>
    <w:p w14:paraId="065904B5" w14:textId="2CA2CA9D" w:rsidR="00810955" w:rsidRPr="006E52A2" w:rsidRDefault="00810955" w:rsidP="00CF03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2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E48687D" w14:textId="30D44D47" w:rsidR="00133876" w:rsidRPr="00133876" w:rsidRDefault="00133876" w:rsidP="00CF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- развитие краеведческой творческой деятельности</w:t>
      </w:r>
      <w:r w:rsidR="00810955">
        <w:rPr>
          <w:rFonts w:ascii="Times New Roman" w:hAnsi="Times New Roman" w:cs="Times New Roman"/>
          <w:sz w:val="28"/>
          <w:szCs w:val="28"/>
        </w:rPr>
        <w:t xml:space="preserve"> </w:t>
      </w:r>
      <w:r w:rsidR="00E27203">
        <w:rPr>
          <w:rFonts w:ascii="Times New Roman" w:hAnsi="Times New Roman" w:cs="Times New Roman"/>
          <w:sz w:val="28"/>
          <w:szCs w:val="28"/>
        </w:rPr>
        <w:t>нас</w:t>
      </w:r>
      <w:r w:rsidR="00040370">
        <w:rPr>
          <w:rFonts w:ascii="Times New Roman" w:hAnsi="Times New Roman" w:cs="Times New Roman"/>
          <w:sz w:val="28"/>
          <w:szCs w:val="28"/>
        </w:rPr>
        <w:t>еления Минского  района</w:t>
      </w:r>
      <w:r w:rsidRPr="00133876">
        <w:rPr>
          <w:rFonts w:ascii="Times New Roman" w:hAnsi="Times New Roman" w:cs="Times New Roman"/>
          <w:sz w:val="28"/>
          <w:szCs w:val="28"/>
        </w:rPr>
        <w:t>;</w:t>
      </w:r>
    </w:p>
    <w:p w14:paraId="2ADD6245" w14:textId="5CE4327D" w:rsidR="00133876" w:rsidRPr="00133876" w:rsidRDefault="00133876" w:rsidP="00CF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- воспитание чувства гордости за свою малую Родину;</w:t>
      </w:r>
    </w:p>
    <w:p w14:paraId="0A0FC943" w14:textId="77777777" w:rsidR="00133876" w:rsidRPr="00133876" w:rsidRDefault="00133876" w:rsidP="00CF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позиции;</w:t>
      </w:r>
    </w:p>
    <w:p w14:paraId="56130B6F" w14:textId="22D3E4E4" w:rsidR="00133876" w:rsidRPr="00133876" w:rsidRDefault="00133876" w:rsidP="00CF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- предоставление возможности участнику конкурса реализовать свои</w:t>
      </w:r>
      <w:r w:rsidR="0083450A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>творческие способности.</w:t>
      </w:r>
    </w:p>
    <w:p w14:paraId="716742F8" w14:textId="77777777" w:rsidR="00CF0329" w:rsidRDefault="00CF0329" w:rsidP="006E52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300AF" w14:textId="77777777" w:rsidR="00CF0329" w:rsidRDefault="00133876" w:rsidP="00CF03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2A2">
        <w:rPr>
          <w:rFonts w:ascii="Times New Roman" w:hAnsi="Times New Roman" w:cs="Times New Roman"/>
          <w:b/>
          <w:bCs/>
          <w:sz w:val="28"/>
          <w:szCs w:val="28"/>
        </w:rPr>
        <w:t>3. Участники и номинации конкурса</w:t>
      </w:r>
    </w:p>
    <w:p w14:paraId="5FE36DD8" w14:textId="2CDE1BF3" w:rsidR="00133876" w:rsidRPr="00CF0329" w:rsidRDefault="00133876" w:rsidP="00CF03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 xml:space="preserve">3.1. Участники Конкурса: </w:t>
      </w:r>
      <w:r w:rsidR="006E52A2">
        <w:rPr>
          <w:rFonts w:ascii="Times New Roman" w:hAnsi="Times New Roman" w:cs="Times New Roman"/>
          <w:sz w:val="28"/>
          <w:szCs w:val="28"/>
        </w:rPr>
        <w:t>пользователи библиотек</w:t>
      </w:r>
      <w:r w:rsidRPr="00133876">
        <w:rPr>
          <w:rFonts w:ascii="Times New Roman" w:hAnsi="Times New Roman" w:cs="Times New Roman"/>
          <w:sz w:val="28"/>
          <w:szCs w:val="28"/>
        </w:rPr>
        <w:t xml:space="preserve"> </w:t>
      </w:r>
      <w:r w:rsidR="00810955">
        <w:rPr>
          <w:rFonts w:ascii="Times New Roman" w:hAnsi="Times New Roman" w:cs="Times New Roman"/>
          <w:sz w:val="28"/>
          <w:szCs w:val="28"/>
        </w:rPr>
        <w:t>Минского района</w:t>
      </w:r>
    </w:p>
    <w:p w14:paraId="32F9D581" w14:textId="77777777" w:rsidR="00133876" w:rsidRPr="00B84C56" w:rsidRDefault="00133876" w:rsidP="00CF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6">
        <w:rPr>
          <w:rFonts w:ascii="Times New Roman" w:hAnsi="Times New Roman" w:cs="Times New Roman"/>
          <w:sz w:val="28"/>
          <w:szCs w:val="28"/>
        </w:rPr>
        <w:t>Возрастные группы:</w:t>
      </w:r>
    </w:p>
    <w:p w14:paraId="35808E21" w14:textId="334EDB31" w:rsidR="00133876" w:rsidRPr="00B84C56" w:rsidRDefault="00133876" w:rsidP="00CF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6">
        <w:rPr>
          <w:rFonts w:ascii="Times New Roman" w:hAnsi="Times New Roman" w:cs="Times New Roman"/>
          <w:sz w:val="28"/>
          <w:szCs w:val="28"/>
        </w:rPr>
        <w:t xml:space="preserve"> 1-я возрастная группа – </w:t>
      </w:r>
      <w:r w:rsidR="00B84C56" w:rsidRPr="00B84C56">
        <w:rPr>
          <w:rFonts w:ascii="Times New Roman" w:hAnsi="Times New Roman" w:cs="Times New Roman"/>
          <w:sz w:val="28"/>
          <w:szCs w:val="28"/>
        </w:rPr>
        <w:t>1</w:t>
      </w:r>
      <w:r w:rsidR="00CF0329">
        <w:rPr>
          <w:rFonts w:ascii="Times New Roman" w:hAnsi="Times New Roman" w:cs="Times New Roman"/>
          <w:sz w:val="28"/>
          <w:szCs w:val="28"/>
        </w:rPr>
        <w:t xml:space="preserve">4 </w:t>
      </w:r>
      <w:r w:rsidR="00B84C56" w:rsidRPr="00B84C56">
        <w:rPr>
          <w:rFonts w:ascii="Times New Roman" w:hAnsi="Times New Roman" w:cs="Times New Roman"/>
          <w:sz w:val="28"/>
          <w:szCs w:val="28"/>
        </w:rPr>
        <w:t>-</w:t>
      </w:r>
      <w:r w:rsidR="00CF0329">
        <w:rPr>
          <w:rFonts w:ascii="Times New Roman" w:hAnsi="Times New Roman" w:cs="Times New Roman"/>
          <w:sz w:val="28"/>
          <w:szCs w:val="28"/>
        </w:rPr>
        <w:t xml:space="preserve"> 30</w:t>
      </w:r>
      <w:r w:rsidR="00B84C56" w:rsidRPr="00B84C56">
        <w:rPr>
          <w:rFonts w:ascii="Times New Roman" w:hAnsi="Times New Roman" w:cs="Times New Roman"/>
          <w:sz w:val="28"/>
          <w:szCs w:val="28"/>
        </w:rPr>
        <w:t>лет</w:t>
      </w:r>
      <w:r w:rsidR="008D3F75">
        <w:rPr>
          <w:rFonts w:ascii="Times New Roman" w:hAnsi="Times New Roman" w:cs="Times New Roman"/>
          <w:sz w:val="28"/>
          <w:szCs w:val="28"/>
        </w:rPr>
        <w:t>.</w:t>
      </w:r>
    </w:p>
    <w:p w14:paraId="2EB979C7" w14:textId="0D192403" w:rsidR="00CF0329" w:rsidRDefault="00133876" w:rsidP="00CF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6">
        <w:rPr>
          <w:rFonts w:ascii="Times New Roman" w:hAnsi="Times New Roman" w:cs="Times New Roman"/>
          <w:sz w:val="28"/>
          <w:szCs w:val="28"/>
        </w:rPr>
        <w:t xml:space="preserve"> 2-я возрастная группа – </w:t>
      </w:r>
      <w:r w:rsidR="00CF0329">
        <w:rPr>
          <w:rFonts w:ascii="Times New Roman" w:hAnsi="Times New Roman" w:cs="Times New Roman"/>
          <w:sz w:val="28"/>
          <w:szCs w:val="28"/>
        </w:rPr>
        <w:t>31+</w:t>
      </w:r>
      <w:r w:rsidR="008D3F75">
        <w:rPr>
          <w:rFonts w:ascii="Times New Roman" w:hAnsi="Times New Roman" w:cs="Times New Roman"/>
          <w:sz w:val="28"/>
          <w:szCs w:val="28"/>
        </w:rPr>
        <w:t>.</w:t>
      </w:r>
    </w:p>
    <w:p w14:paraId="1C00B69B" w14:textId="77777777" w:rsidR="00CF0329" w:rsidRDefault="00133876" w:rsidP="00CF0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3.2. Конкурс проводится по следующим номинациям:</w:t>
      </w:r>
    </w:p>
    <w:p w14:paraId="611E0DE1" w14:textId="1707A990" w:rsidR="00133876" w:rsidRPr="00133876" w:rsidRDefault="00810955" w:rsidP="00CF0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876" w:rsidRPr="00133876">
        <w:rPr>
          <w:rFonts w:ascii="Times New Roman" w:hAnsi="Times New Roman" w:cs="Times New Roman"/>
          <w:sz w:val="28"/>
          <w:szCs w:val="28"/>
        </w:rPr>
        <w:t>Рисунок-открытка (художественные работы, выполненные в любой</w:t>
      </w:r>
    </w:p>
    <w:p w14:paraId="59075272" w14:textId="77777777" w:rsidR="00133876" w:rsidRPr="00133876" w:rsidRDefault="00133876" w:rsidP="00CF0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технике исполнения);</w:t>
      </w:r>
    </w:p>
    <w:p w14:paraId="08F2B3DD" w14:textId="52C6463B" w:rsidR="00133876" w:rsidRPr="00133876" w:rsidRDefault="00810955" w:rsidP="00CF0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876" w:rsidRPr="00133876">
        <w:rPr>
          <w:rFonts w:ascii="Times New Roman" w:hAnsi="Times New Roman" w:cs="Times New Roman"/>
          <w:sz w:val="28"/>
          <w:szCs w:val="28"/>
        </w:rPr>
        <w:t>Поделка-открытка (все виды декоративно-прикладного искусства</w:t>
      </w:r>
    </w:p>
    <w:p w14:paraId="61EACD98" w14:textId="77777777" w:rsidR="00133876" w:rsidRPr="00133876" w:rsidRDefault="00133876" w:rsidP="00CF0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(аппликация, вышивка, выжигание, резьба по дереву, росписи по различным</w:t>
      </w:r>
    </w:p>
    <w:p w14:paraId="07DE35C9" w14:textId="77777777" w:rsidR="00133876" w:rsidRPr="00133876" w:rsidRDefault="00133876" w:rsidP="00CF0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материалам, изделия из дерева, глины и т. п.).</w:t>
      </w:r>
    </w:p>
    <w:p w14:paraId="72C21345" w14:textId="77777777" w:rsidR="00133876" w:rsidRPr="00133876" w:rsidRDefault="00133876" w:rsidP="00CF0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3.3. Количество работ одного автора - не более одной.</w:t>
      </w:r>
    </w:p>
    <w:p w14:paraId="6E5DD730" w14:textId="77777777" w:rsidR="00CF0329" w:rsidRDefault="00CF0329" w:rsidP="00CF0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F1941" w14:textId="525B141B" w:rsidR="00CF0329" w:rsidRPr="00CF0329" w:rsidRDefault="00133876" w:rsidP="008D3F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32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Порядок проведения конкурса</w:t>
      </w:r>
    </w:p>
    <w:p w14:paraId="748860FD" w14:textId="470B46E9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 xml:space="preserve">4.1. Срок проведения конкурса с 1 </w:t>
      </w:r>
      <w:r w:rsidR="00810955">
        <w:rPr>
          <w:rFonts w:ascii="Times New Roman" w:hAnsi="Times New Roman" w:cs="Times New Roman"/>
          <w:sz w:val="28"/>
          <w:szCs w:val="28"/>
        </w:rPr>
        <w:t>апреля</w:t>
      </w:r>
      <w:r w:rsidRPr="00133876">
        <w:rPr>
          <w:rFonts w:ascii="Times New Roman" w:hAnsi="Times New Roman" w:cs="Times New Roman"/>
          <w:sz w:val="28"/>
          <w:szCs w:val="28"/>
        </w:rPr>
        <w:t xml:space="preserve"> по </w:t>
      </w:r>
      <w:r w:rsidR="00810955">
        <w:rPr>
          <w:rFonts w:ascii="Times New Roman" w:hAnsi="Times New Roman" w:cs="Times New Roman"/>
          <w:sz w:val="28"/>
          <w:szCs w:val="28"/>
        </w:rPr>
        <w:t>15</w:t>
      </w:r>
      <w:r w:rsidRPr="00133876">
        <w:rPr>
          <w:rFonts w:ascii="Times New Roman" w:hAnsi="Times New Roman" w:cs="Times New Roman"/>
          <w:sz w:val="28"/>
          <w:szCs w:val="28"/>
        </w:rPr>
        <w:t xml:space="preserve"> </w:t>
      </w:r>
      <w:r w:rsidR="00810955">
        <w:rPr>
          <w:rFonts w:ascii="Times New Roman" w:hAnsi="Times New Roman" w:cs="Times New Roman"/>
          <w:sz w:val="28"/>
          <w:szCs w:val="28"/>
        </w:rPr>
        <w:t>сентября</w:t>
      </w:r>
      <w:r w:rsidRPr="00133876">
        <w:rPr>
          <w:rFonts w:ascii="Times New Roman" w:hAnsi="Times New Roman" w:cs="Times New Roman"/>
          <w:sz w:val="28"/>
          <w:szCs w:val="28"/>
        </w:rPr>
        <w:t xml:space="preserve"> 202</w:t>
      </w:r>
      <w:r w:rsidR="00810955">
        <w:rPr>
          <w:rFonts w:ascii="Times New Roman" w:hAnsi="Times New Roman" w:cs="Times New Roman"/>
          <w:sz w:val="28"/>
          <w:szCs w:val="28"/>
        </w:rPr>
        <w:t>4</w:t>
      </w:r>
      <w:r w:rsidRPr="001338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EFDC458" w14:textId="77777777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4.2. Этапы:</w:t>
      </w:r>
    </w:p>
    <w:p w14:paraId="58623650" w14:textId="4504DBF8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I этап. С 1</w:t>
      </w:r>
      <w:r w:rsidR="00810955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B84C56">
        <w:rPr>
          <w:rFonts w:ascii="Times New Roman" w:hAnsi="Times New Roman" w:cs="Times New Roman"/>
          <w:sz w:val="28"/>
          <w:szCs w:val="28"/>
        </w:rPr>
        <w:t>до</w:t>
      </w:r>
      <w:r w:rsidRPr="00133876">
        <w:rPr>
          <w:rFonts w:ascii="Times New Roman" w:hAnsi="Times New Roman" w:cs="Times New Roman"/>
          <w:sz w:val="28"/>
          <w:szCs w:val="28"/>
        </w:rPr>
        <w:t xml:space="preserve"> 1</w:t>
      </w:r>
      <w:r w:rsidR="00B84C5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133876">
        <w:rPr>
          <w:rFonts w:ascii="Times New Roman" w:hAnsi="Times New Roman" w:cs="Times New Roman"/>
          <w:sz w:val="28"/>
          <w:szCs w:val="28"/>
        </w:rPr>
        <w:t xml:space="preserve"> 202</w:t>
      </w:r>
      <w:r w:rsidR="00810955">
        <w:rPr>
          <w:rFonts w:ascii="Times New Roman" w:hAnsi="Times New Roman" w:cs="Times New Roman"/>
          <w:sz w:val="28"/>
          <w:szCs w:val="28"/>
        </w:rPr>
        <w:t>4</w:t>
      </w:r>
      <w:r w:rsidRPr="00133876">
        <w:rPr>
          <w:rFonts w:ascii="Times New Roman" w:hAnsi="Times New Roman" w:cs="Times New Roman"/>
          <w:sz w:val="28"/>
          <w:szCs w:val="28"/>
        </w:rPr>
        <w:t xml:space="preserve"> года - прием работ. Конкурсные</w:t>
      </w:r>
    </w:p>
    <w:p w14:paraId="57888A55" w14:textId="0089498B" w:rsidR="00810955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 xml:space="preserve">творческие работы принимаются не </w:t>
      </w:r>
      <w:r w:rsidRPr="00B84C56">
        <w:rPr>
          <w:rFonts w:ascii="Times New Roman" w:hAnsi="Times New Roman" w:cs="Times New Roman"/>
          <w:sz w:val="28"/>
          <w:szCs w:val="28"/>
        </w:rPr>
        <w:t>позднее 1</w:t>
      </w:r>
      <w:r w:rsidR="00B84C56">
        <w:rPr>
          <w:rFonts w:ascii="Times New Roman" w:hAnsi="Times New Roman" w:cs="Times New Roman"/>
          <w:sz w:val="28"/>
          <w:szCs w:val="28"/>
        </w:rPr>
        <w:t>августа</w:t>
      </w:r>
      <w:r w:rsidR="008D3F75">
        <w:rPr>
          <w:rFonts w:ascii="Times New Roman" w:hAnsi="Times New Roman" w:cs="Times New Roman"/>
          <w:sz w:val="28"/>
          <w:szCs w:val="28"/>
        </w:rPr>
        <w:t>.</w:t>
      </w:r>
      <w:r w:rsidRPr="001338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30F00" w14:textId="743E081C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Работу необходимо</w:t>
      </w:r>
      <w:r w:rsidR="00040370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>сопроводить информацией: Ф.И.</w:t>
      </w:r>
      <w:r w:rsidR="00B84C56">
        <w:rPr>
          <w:rFonts w:ascii="Times New Roman" w:hAnsi="Times New Roman" w:cs="Times New Roman"/>
          <w:sz w:val="28"/>
          <w:szCs w:val="28"/>
        </w:rPr>
        <w:t>О.</w:t>
      </w:r>
      <w:r w:rsidRPr="00133876">
        <w:rPr>
          <w:rFonts w:ascii="Times New Roman" w:hAnsi="Times New Roman" w:cs="Times New Roman"/>
          <w:sz w:val="28"/>
          <w:szCs w:val="28"/>
        </w:rPr>
        <w:t xml:space="preserve"> участника,</w:t>
      </w:r>
      <w:r w:rsidR="00B84C56">
        <w:rPr>
          <w:rFonts w:ascii="Times New Roman" w:hAnsi="Times New Roman" w:cs="Times New Roman"/>
          <w:sz w:val="28"/>
          <w:szCs w:val="28"/>
        </w:rPr>
        <w:t xml:space="preserve"> возраст, принадлежность к библиотеке, е-</w:t>
      </w:r>
      <w:r w:rsidR="00B84C5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3876">
        <w:rPr>
          <w:rFonts w:ascii="Times New Roman" w:hAnsi="Times New Roman" w:cs="Times New Roman"/>
          <w:sz w:val="28"/>
          <w:szCs w:val="28"/>
        </w:rPr>
        <w:t>.</w:t>
      </w:r>
    </w:p>
    <w:p w14:paraId="1C133204" w14:textId="14877DB6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Каждая работа проверяется на соответствие требованиям.</w:t>
      </w:r>
    </w:p>
    <w:p w14:paraId="71A787D3" w14:textId="29365099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D3F75">
        <w:rPr>
          <w:rFonts w:ascii="Times New Roman" w:hAnsi="Times New Roman" w:cs="Times New Roman"/>
          <w:sz w:val="28"/>
          <w:szCs w:val="28"/>
        </w:rPr>
        <w:t>будут размещаться</w:t>
      </w:r>
      <w:r w:rsidRPr="00133876">
        <w:rPr>
          <w:rFonts w:ascii="Times New Roman" w:hAnsi="Times New Roman" w:cs="Times New Roman"/>
          <w:sz w:val="28"/>
          <w:szCs w:val="28"/>
        </w:rPr>
        <w:t xml:space="preserve"> на </w:t>
      </w:r>
      <w:r w:rsidR="009C74A8" w:rsidRPr="00133876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8D3F75">
        <w:rPr>
          <w:rFonts w:ascii="Times New Roman" w:hAnsi="Times New Roman" w:cs="Times New Roman"/>
          <w:sz w:val="28"/>
          <w:szCs w:val="28"/>
        </w:rPr>
        <w:t>сайта</w:t>
      </w:r>
      <w:r w:rsidR="009C74A8" w:rsidRPr="000854EB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8D3F75">
        <w:rPr>
          <w:rFonts w:ascii="Times New Roman" w:hAnsi="Times New Roman" w:cs="Times New Roman"/>
          <w:sz w:val="28"/>
          <w:szCs w:val="28"/>
        </w:rPr>
        <w:t>:</w:t>
      </w:r>
      <w:r w:rsidR="000854EB" w:rsidRPr="000854EB">
        <w:rPr>
          <w:rFonts w:ascii="Times New Roman" w:hAnsi="Times New Roman" w:cs="Times New Roman"/>
          <w:sz w:val="28"/>
          <w:szCs w:val="28"/>
        </w:rPr>
        <w:t xml:space="preserve"> minskaya-rcb.by</w:t>
      </w:r>
      <w:r w:rsidR="008D3F75">
        <w:rPr>
          <w:rFonts w:ascii="Times New Roman" w:hAnsi="Times New Roman" w:cs="Times New Roman"/>
          <w:sz w:val="28"/>
          <w:szCs w:val="28"/>
        </w:rPr>
        <w:t>,</w:t>
      </w:r>
      <w:r w:rsidR="009C74A8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>в социальной сети</w:t>
      </w:r>
      <w:r w:rsidR="008D3F75">
        <w:rPr>
          <w:rFonts w:ascii="Times New Roman" w:hAnsi="Times New Roman" w:cs="Times New Roman"/>
          <w:sz w:val="28"/>
          <w:szCs w:val="28"/>
        </w:rPr>
        <w:t>:</w:t>
      </w:r>
      <w:r w:rsidRPr="00133876">
        <w:rPr>
          <w:rFonts w:ascii="Times New Roman" w:hAnsi="Times New Roman" w:cs="Times New Roman"/>
          <w:sz w:val="28"/>
          <w:szCs w:val="28"/>
        </w:rPr>
        <w:t xml:space="preserve"> ВКонтакте</w:t>
      </w:r>
      <w:r w:rsidR="008D3F75">
        <w:rPr>
          <w:rFonts w:ascii="Times New Roman" w:hAnsi="Times New Roman" w:cs="Times New Roman"/>
          <w:sz w:val="28"/>
          <w:szCs w:val="28"/>
        </w:rPr>
        <w:t>.</w:t>
      </w:r>
      <w:r w:rsidRPr="001338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28B36" w14:textId="4F037753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II этап. С 1</w:t>
      </w:r>
      <w:r w:rsidR="00B84C5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133876">
        <w:rPr>
          <w:rFonts w:ascii="Times New Roman" w:hAnsi="Times New Roman" w:cs="Times New Roman"/>
          <w:sz w:val="28"/>
          <w:szCs w:val="28"/>
        </w:rPr>
        <w:t xml:space="preserve">до </w:t>
      </w:r>
      <w:r w:rsidR="000854EB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133876">
        <w:rPr>
          <w:rFonts w:ascii="Times New Roman" w:hAnsi="Times New Roman" w:cs="Times New Roman"/>
          <w:sz w:val="28"/>
          <w:szCs w:val="28"/>
        </w:rPr>
        <w:t>202</w:t>
      </w:r>
      <w:r w:rsidR="000854EB">
        <w:rPr>
          <w:rFonts w:ascii="Times New Roman" w:hAnsi="Times New Roman" w:cs="Times New Roman"/>
          <w:sz w:val="28"/>
          <w:szCs w:val="28"/>
        </w:rPr>
        <w:t>4</w:t>
      </w:r>
      <w:r w:rsidRPr="00133876">
        <w:rPr>
          <w:rFonts w:ascii="Times New Roman" w:hAnsi="Times New Roman" w:cs="Times New Roman"/>
          <w:sz w:val="28"/>
          <w:szCs w:val="28"/>
        </w:rPr>
        <w:t xml:space="preserve"> года жюри определяет победителей и</w:t>
      </w:r>
    </w:p>
    <w:p w14:paraId="39735D46" w14:textId="77777777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призёров Конкурса по номинациям в каждой возрастной категории.</w:t>
      </w:r>
    </w:p>
    <w:p w14:paraId="19CE2B49" w14:textId="5C685AA7" w:rsidR="00133876" w:rsidRPr="00133876" w:rsidRDefault="009C74A8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133876" w:rsidRPr="00133876">
        <w:rPr>
          <w:rFonts w:ascii="Times New Roman" w:hAnsi="Times New Roman" w:cs="Times New Roman"/>
          <w:sz w:val="28"/>
          <w:szCs w:val="28"/>
        </w:rPr>
        <w:t>готовит наградные материалы.</w:t>
      </w:r>
    </w:p>
    <w:p w14:paraId="12141546" w14:textId="74B89F98" w:rsid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 xml:space="preserve">III этап. </w:t>
      </w:r>
      <w:r w:rsidR="009C74A8">
        <w:rPr>
          <w:rFonts w:ascii="Times New Roman" w:hAnsi="Times New Roman" w:cs="Times New Roman"/>
          <w:sz w:val="28"/>
          <w:szCs w:val="28"/>
        </w:rPr>
        <w:t>1</w:t>
      </w:r>
      <w:r w:rsidRPr="00133876">
        <w:rPr>
          <w:rFonts w:ascii="Times New Roman" w:hAnsi="Times New Roman" w:cs="Times New Roman"/>
          <w:sz w:val="28"/>
          <w:szCs w:val="28"/>
        </w:rPr>
        <w:t>5</w:t>
      </w:r>
      <w:r w:rsidR="009C74A8">
        <w:rPr>
          <w:rFonts w:ascii="Times New Roman" w:hAnsi="Times New Roman" w:cs="Times New Roman"/>
          <w:sz w:val="28"/>
          <w:szCs w:val="28"/>
        </w:rPr>
        <w:t>сентября</w:t>
      </w:r>
      <w:r w:rsidRPr="00133876">
        <w:rPr>
          <w:rFonts w:ascii="Times New Roman" w:hAnsi="Times New Roman" w:cs="Times New Roman"/>
          <w:sz w:val="28"/>
          <w:szCs w:val="28"/>
        </w:rPr>
        <w:t xml:space="preserve"> – публикация результатов Конкурса на </w:t>
      </w:r>
      <w:r w:rsidR="009C74A8" w:rsidRPr="000854EB">
        <w:rPr>
          <w:rFonts w:ascii="Times New Roman" w:hAnsi="Times New Roman" w:cs="Times New Roman"/>
          <w:sz w:val="28"/>
          <w:szCs w:val="28"/>
        </w:rPr>
        <w:t>сайте библиотеки</w:t>
      </w:r>
      <w:r w:rsidR="000854EB" w:rsidRPr="000854EB">
        <w:rPr>
          <w:rFonts w:ascii="Times New Roman" w:hAnsi="Times New Roman" w:cs="Times New Roman"/>
          <w:sz w:val="28"/>
          <w:szCs w:val="28"/>
        </w:rPr>
        <w:t xml:space="preserve"> minskaya-rcb.by</w:t>
      </w:r>
      <w:r w:rsidR="0085340F">
        <w:rPr>
          <w:rFonts w:ascii="Times New Roman" w:hAnsi="Times New Roman" w:cs="Times New Roman"/>
          <w:sz w:val="28"/>
          <w:szCs w:val="28"/>
        </w:rPr>
        <w:t xml:space="preserve"> и</w:t>
      </w:r>
      <w:r w:rsidR="009C74A8">
        <w:rPr>
          <w:rFonts w:ascii="Times New Roman" w:hAnsi="Times New Roman" w:cs="Times New Roman"/>
          <w:sz w:val="28"/>
          <w:szCs w:val="28"/>
        </w:rPr>
        <w:t xml:space="preserve"> </w:t>
      </w:r>
      <w:r w:rsidR="009C74A8" w:rsidRPr="00133876">
        <w:rPr>
          <w:rFonts w:ascii="Times New Roman" w:hAnsi="Times New Roman" w:cs="Times New Roman"/>
          <w:sz w:val="28"/>
          <w:szCs w:val="28"/>
        </w:rPr>
        <w:t>в социальной сети ВКонтакте</w:t>
      </w:r>
      <w:r w:rsidR="000854EB">
        <w:rPr>
          <w:rFonts w:ascii="Times New Roman" w:hAnsi="Times New Roman" w:cs="Times New Roman"/>
          <w:sz w:val="28"/>
          <w:szCs w:val="28"/>
        </w:rPr>
        <w:t>. О</w:t>
      </w:r>
      <w:r w:rsidRPr="00133876">
        <w:rPr>
          <w:rFonts w:ascii="Times New Roman" w:hAnsi="Times New Roman" w:cs="Times New Roman"/>
          <w:sz w:val="28"/>
          <w:szCs w:val="28"/>
        </w:rPr>
        <w:t>тправка</w:t>
      </w:r>
      <w:r w:rsidR="009C74A8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>наградных материалов в электронном виде.</w:t>
      </w:r>
    </w:p>
    <w:p w14:paraId="26F86B5C" w14:textId="77777777" w:rsidR="00CF0329" w:rsidRPr="00133876" w:rsidRDefault="00CF0329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80EC22" w14:textId="2F85B045" w:rsidR="00133876" w:rsidRPr="00CF0329" w:rsidRDefault="00133876" w:rsidP="008D3F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329">
        <w:rPr>
          <w:rFonts w:ascii="Times New Roman" w:hAnsi="Times New Roman" w:cs="Times New Roman"/>
          <w:b/>
          <w:bCs/>
          <w:sz w:val="28"/>
          <w:szCs w:val="28"/>
        </w:rPr>
        <w:t>5. Требования к представл</w:t>
      </w:r>
      <w:r w:rsidR="008D3F75" w:rsidRPr="00CF0329">
        <w:rPr>
          <w:rFonts w:ascii="Times New Roman" w:hAnsi="Times New Roman" w:cs="Times New Roman"/>
          <w:b/>
          <w:bCs/>
          <w:sz w:val="28"/>
          <w:szCs w:val="28"/>
        </w:rPr>
        <w:t xml:space="preserve">енным </w:t>
      </w:r>
      <w:r w:rsidRPr="00CF0329">
        <w:rPr>
          <w:rFonts w:ascii="Times New Roman" w:hAnsi="Times New Roman" w:cs="Times New Roman"/>
          <w:b/>
          <w:bCs/>
          <w:sz w:val="28"/>
          <w:szCs w:val="28"/>
        </w:rPr>
        <w:t>конкурсным работам</w:t>
      </w:r>
      <w:r w:rsidR="008D3F75" w:rsidRPr="00CF03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7EF95B1" w14:textId="77777777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5.1. На Конкурс принимаются поздравительные открытки –</w:t>
      </w:r>
    </w:p>
    <w:p w14:paraId="5D4E69C3" w14:textId="77777777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интересные, яркие, запоминающиеся композиции, посвящённые юбилею</w:t>
      </w:r>
    </w:p>
    <w:p w14:paraId="022B4479" w14:textId="63E803DB" w:rsidR="00AC3FAD" w:rsidRPr="00133876" w:rsidRDefault="000854EB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Минской районной центральной библиотеки.</w:t>
      </w:r>
      <w:r w:rsidR="00133876" w:rsidRPr="001338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66887" w14:textId="719E1850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5.2. Работы могут быть выполненные в технике декоративно</w:t>
      </w:r>
      <w:r w:rsidR="009C74A8">
        <w:rPr>
          <w:rFonts w:ascii="Times New Roman" w:hAnsi="Times New Roman" w:cs="Times New Roman"/>
          <w:sz w:val="28"/>
          <w:szCs w:val="28"/>
        </w:rPr>
        <w:t>-</w:t>
      </w:r>
      <w:r w:rsidRPr="00133876">
        <w:rPr>
          <w:rFonts w:ascii="Times New Roman" w:hAnsi="Times New Roman" w:cs="Times New Roman"/>
          <w:sz w:val="28"/>
          <w:szCs w:val="28"/>
        </w:rPr>
        <w:t>прикладного и изобразительного творчества с использованием любых</w:t>
      </w:r>
      <w:r w:rsidR="009C74A8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>материалов.</w:t>
      </w:r>
    </w:p>
    <w:p w14:paraId="1620215B" w14:textId="67F91191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5.3. К конкурсу принимаются эскизы для одинарных открыток,</w:t>
      </w:r>
      <w:r w:rsidR="00AC3FAD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>открытки- книжечки в конкурсе не участвуют.</w:t>
      </w:r>
    </w:p>
    <w:p w14:paraId="69AC4B24" w14:textId="77777777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5.4. Размер готовой открытки: лист формата А4.</w:t>
      </w:r>
    </w:p>
    <w:p w14:paraId="11CB8EEE" w14:textId="77777777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5.5. Формат (горизонтальный или вертикальный) по выбору автора.</w:t>
      </w:r>
    </w:p>
    <w:p w14:paraId="5C55CE91" w14:textId="5180948A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5.6. Надписи на открытке на выбор автора, но обязательно должны</w:t>
      </w:r>
      <w:r w:rsidR="00AC3FAD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>отражать тему Конкурса.</w:t>
      </w:r>
    </w:p>
    <w:p w14:paraId="62E26737" w14:textId="77777777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5.6. Не принимаются работы:</w:t>
      </w:r>
    </w:p>
    <w:p w14:paraId="229EA151" w14:textId="77777777" w:rsid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-не соответствующие требованиям Конкурса.</w:t>
      </w:r>
    </w:p>
    <w:p w14:paraId="3C407EAD" w14:textId="77777777" w:rsidR="00CF0329" w:rsidRPr="00133876" w:rsidRDefault="00CF0329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9F6F53" w14:textId="56E8C279" w:rsidR="00133876" w:rsidRPr="00CF0329" w:rsidRDefault="00133876" w:rsidP="008D3F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329">
        <w:rPr>
          <w:rFonts w:ascii="Times New Roman" w:hAnsi="Times New Roman" w:cs="Times New Roman"/>
          <w:b/>
          <w:bCs/>
          <w:sz w:val="28"/>
          <w:szCs w:val="28"/>
        </w:rPr>
        <w:t>6. Соблюдение авторских прав</w:t>
      </w:r>
      <w:r w:rsidR="008D3F75" w:rsidRPr="00CF03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E35C3A" w14:textId="231546B3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6.1. Подав заявку на участие, участник автоматически даёт согласие с</w:t>
      </w:r>
      <w:r w:rsidR="00AC3FAD">
        <w:rPr>
          <w:rFonts w:ascii="Times New Roman" w:hAnsi="Times New Roman" w:cs="Times New Roman"/>
          <w:sz w:val="28"/>
          <w:szCs w:val="28"/>
        </w:rPr>
        <w:t xml:space="preserve"> </w:t>
      </w:r>
      <w:r w:rsidR="008D3F75">
        <w:rPr>
          <w:rFonts w:ascii="Times New Roman" w:hAnsi="Times New Roman" w:cs="Times New Roman"/>
          <w:sz w:val="28"/>
          <w:szCs w:val="28"/>
        </w:rPr>
        <w:t>Положением</w:t>
      </w:r>
      <w:r w:rsidRPr="00133876">
        <w:rPr>
          <w:rFonts w:ascii="Times New Roman" w:hAnsi="Times New Roman" w:cs="Times New Roman"/>
          <w:sz w:val="28"/>
          <w:szCs w:val="28"/>
        </w:rPr>
        <w:t xml:space="preserve"> конкурса и на обработку персональных данных.</w:t>
      </w:r>
    </w:p>
    <w:p w14:paraId="54AFED9E" w14:textId="6CE0F4F0" w:rsidR="00133876" w:rsidRPr="00133876" w:rsidRDefault="00133876" w:rsidP="006E52A2">
      <w:pPr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 xml:space="preserve">6.2. </w:t>
      </w:r>
      <w:r w:rsidR="009C74A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133876">
        <w:rPr>
          <w:rFonts w:ascii="Times New Roman" w:hAnsi="Times New Roman" w:cs="Times New Roman"/>
          <w:sz w:val="28"/>
          <w:szCs w:val="28"/>
        </w:rPr>
        <w:t>конкурса оставляет за собой право на использование</w:t>
      </w:r>
      <w:r w:rsidR="00AC3FAD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 xml:space="preserve">конкурсных работ для проведения празднования </w:t>
      </w:r>
      <w:r w:rsidR="009C74A8">
        <w:rPr>
          <w:rFonts w:ascii="Times New Roman" w:hAnsi="Times New Roman" w:cs="Times New Roman"/>
          <w:sz w:val="28"/>
          <w:szCs w:val="28"/>
        </w:rPr>
        <w:t>10</w:t>
      </w:r>
      <w:r w:rsidRPr="00133876">
        <w:rPr>
          <w:rFonts w:ascii="Times New Roman" w:hAnsi="Times New Roman" w:cs="Times New Roman"/>
          <w:sz w:val="28"/>
          <w:szCs w:val="28"/>
        </w:rPr>
        <w:t>0-летнего юбилея</w:t>
      </w:r>
      <w:r w:rsidR="00AC3FAD">
        <w:rPr>
          <w:rFonts w:ascii="Times New Roman" w:hAnsi="Times New Roman" w:cs="Times New Roman"/>
          <w:sz w:val="28"/>
          <w:szCs w:val="28"/>
        </w:rPr>
        <w:t xml:space="preserve"> </w:t>
      </w:r>
      <w:r w:rsidR="009C74A8">
        <w:rPr>
          <w:rFonts w:ascii="Times New Roman" w:hAnsi="Times New Roman" w:cs="Times New Roman"/>
          <w:sz w:val="28"/>
          <w:szCs w:val="28"/>
        </w:rPr>
        <w:t>Минской районной центральной библиотеки</w:t>
      </w:r>
      <w:r w:rsidRPr="00133876">
        <w:rPr>
          <w:rFonts w:ascii="Times New Roman" w:hAnsi="Times New Roman" w:cs="Times New Roman"/>
          <w:sz w:val="28"/>
          <w:szCs w:val="28"/>
        </w:rPr>
        <w:t>.</w:t>
      </w:r>
    </w:p>
    <w:p w14:paraId="7C3BA255" w14:textId="59CFEB99" w:rsidR="00133876" w:rsidRPr="00CF0329" w:rsidRDefault="00133876" w:rsidP="008D3F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329">
        <w:rPr>
          <w:rFonts w:ascii="Times New Roman" w:hAnsi="Times New Roman" w:cs="Times New Roman"/>
          <w:b/>
          <w:bCs/>
          <w:sz w:val="28"/>
          <w:szCs w:val="28"/>
        </w:rPr>
        <w:t>7. Работа жюри конкурса, критерии оценки</w:t>
      </w:r>
      <w:r w:rsidR="008D3F75" w:rsidRPr="00CF03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28FADC" w14:textId="6986194E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Жюри оценивают представленные на конкурс материалы по следующим</w:t>
      </w:r>
      <w:r w:rsidR="0083450A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>критериям:</w:t>
      </w:r>
    </w:p>
    <w:p w14:paraId="232C8A36" w14:textId="03581436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54EB">
        <w:rPr>
          <w:rFonts w:ascii="Times New Roman" w:hAnsi="Times New Roman" w:cs="Times New Roman"/>
          <w:sz w:val="28"/>
          <w:szCs w:val="28"/>
        </w:rPr>
        <w:t>о</w:t>
      </w:r>
      <w:r w:rsidR="008D3F75">
        <w:rPr>
          <w:rFonts w:ascii="Times New Roman" w:hAnsi="Times New Roman" w:cs="Times New Roman"/>
          <w:sz w:val="28"/>
          <w:szCs w:val="28"/>
        </w:rPr>
        <w:t>тражение темы Конкурса;</w:t>
      </w:r>
    </w:p>
    <w:p w14:paraId="7EBF0D9C" w14:textId="5DAF5C55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 xml:space="preserve">- </w:t>
      </w:r>
      <w:r w:rsidR="000854EB">
        <w:rPr>
          <w:rFonts w:ascii="Times New Roman" w:hAnsi="Times New Roman" w:cs="Times New Roman"/>
          <w:sz w:val="28"/>
          <w:szCs w:val="28"/>
        </w:rPr>
        <w:t>о</w:t>
      </w:r>
      <w:r w:rsidR="008D3F75">
        <w:rPr>
          <w:rFonts w:ascii="Times New Roman" w:hAnsi="Times New Roman" w:cs="Times New Roman"/>
          <w:sz w:val="28"/>
          <w:szCs w:val="28"/>
        </w:rPr>
        <w:t>бщее эстетическое впечатление;</w:t>
      </w:r>
    </w:p>
    <w:p w14:paraId="1F0EF145" w14:textId="2FFFD65C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-</w:t>
      </w:r>
      <w:r w:rsidR="000854EB">
        <w:rPr>
          <w:rFonts w:ascii="Times New Roman" w:hAnsi="Times New Roman" w:cs="Times New Roman"/>
          <w:sz w:val="28"/>
          <w:szCs w:val="28"/>
        </w:rPr>
        <w:t>о</w:t>
      </w:r>
      <w:r w:rsidRPr="00133876">
        <w:rPr>
          <w:rFonts w:ascii="Times New Roman" w:hAnsi="Times New Roman" w:cs="Times New Roman"/>
          <w:sz w:val="28"/>
          <w:szCs w:val="28"/>
        </w:rPr>
        <w:t>ригинальность образного решения (проявление творческой фантазии</w:t>
      </w:r>
      <w:r w:rsidR="0083450A">
        <w:rPr>
          <w:rFonts w:ascii="Times New Roman" w:hAnsi="Times New Roman" w:cs="Times New Roman"/>
          <w:sz w:val="28"/>
          <w:szCs w:val="28"/>
        </w:rPr>
        <w:t xml:space="preserve"> </w:t>
      </w:r>
      <w:r w:rsidR="008D3F75">
        <w:rPr>
          <w:rFonts w:ascii="Times New Roman" w:hAnsi="Times New Roman" w:cs="Times New Roman"/>
          <w:sz w:val="28"/>
          <w:szCs w:val="28"/>
        </w:rPr>
        <w:t>и самостоятельности);</w:t>
      </w:r>
    </w:p>
    <w:p w14:paraId="695AF9EA" w14:textId="75E71952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 xml:space="preserve">- </w:t>
      </w:r>
      <w:r w:rsidR="0083450A">
        <w:rPr>
          <w:rFonts w:ascii="Times New Roman" w:hAnsi="Times New Roman" w:cs="Times New Roman"/>
          <w:sz w:val="28"/>
          <w:szCs w:val="28"/>
        </w:rPr>
        <w:t>к</w:t>
      </w:r>
      <w:r w:rsidR="008D3F75">
        <w:rPr>
          <w:rFonts w:ascii="Times New Roman" w:hAnsi="Times New Roman" w:cs="Times New Roman"/>
          <w:sz w:val="28"/>
          <w:szCs w:val="28"/>
        </w:rPr>
        <w:t>ачество исполнения;</w:t>
      </w:r>
    </w:p>
    <w:p w14:paraId="62326F0E" w14:textId="6E4EB8FE" w:rsid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-</w:t>
      </w:r>
      <w:r w:rsidR="0083450A">
        <w:rPr>
          <w:rFonts w:ascii="Times New Roman" w:hAnsi="Times New Roman" w:cs="Times New Roman"/>
          <w:sz w:val="28"/>
          <w:szCs w:val="28"/>
        </w:rPr>
        <w:t>у</w:t>
      </w:r>
      <w:r w:rsidRPr="00133876">
        <w:rPr>
          <w:rFonts w:ascii="Times New Roman" w:hAnsi="Times New Roman" w:cs="Times New Roman"/>
          <w:sz w:val="28"/>
          <w:szCs w:val="28"/>
        </w:rPr>
        <w:t>никальность дизайна.</w:t>
      </w:r>
    </w:p>
    <w:p w14:paraId="285B2153" w14:textId="77777777" w:rsidR="00CF0329" w:rsidRPr="00133876" w:rsidRDefault="00CF0329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E1FB0E" w14:textId="2B28B91E" w:rsidR="00133876" w:rsidRPr="00CF0329" w:rsidRDefault="00133876" w:rsidP="008D3F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329">
        <w:rPr>
          <w:rFonts w:ascii="Times New Roman" w:hAnsi="Times New Roman" w:cs="Times New Roman"/>
          <w:b/>
          <w:bCs/>
          <w:sz w:val="28"/>
          <w:szCs w:val="28"/>
        </w:rPr>
        <w:t>8. Работа жюри, подведение итогов конкурса,</w:t>
      </w:r>
      <w:r w:rsidR="000854EB" w:rsidRPr="00CF0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329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победителей.</w:t>
      </w:r>
    </w:p>
    <w:p w14:paraId="6BF71AE7" w14:textId="11C0ECEF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 xml:space="preserve">8.1. Итоги конкурса подводятся </w:t>
      </w:r>
      <w:r w:rsidR="009C74A8">
        <w:rPr>
          <w:rFonts w:ascii="Times New Roman" w:hAnsi="Times New Roman" w:cs="Times New Roman"/>
          <w:sz w:val="28"/>
          <w:szCs w:val="28"/>
        </w:rPr>
        <w:t>15</w:t>
      </w:r>
      <w:r w:rsidRPr="00133876">
        <w:rPr>
          <w:rFonts w:ascii="Times New Roman" w:hAnsi="Times New Roman" w:cs="Times New Roman"/>
          <w:sz w:val="28"/>
          <w:szCs w:val="28"/>
        </w:rPr>
        <w:t xml:space="preserve"> </w:t>
      </w:r>
      <w:r w:rsidR="009C74A8">
        <w:rPr>
          <w:rFonts w:ascii="Times New Roman" w:hAnsi="Times New Roman" w:cs="Times New Roman"/>
          <w:sz w:val="28"/>
          <w:szCs w:val="28"/>
        </w:rPr>
        <w:t>сентября</w:t>
      </w:r>
      <w:r w:rsidRPr="00133876">
        <w:rPr>
          <w:rFonts w:ascii="Times New Roman" w:hAnsi="Times New Roman" w:cs="Times New Roman"/>
          <w:sz w:val="28"/>
          <w:szCs w:val="28"/>
        </w:rPr>
        <w:t xml:space="preserve"> 202</w:t>
      </w:r>
      <w:r w:rsidR="009C74A8">
        <w:rPr>
          <w:rFonts w:ascii="Times New Roman" w:hAnsi="Times New Roman" w:cs="Times New Roman"/>
          <w:sz w:val="28"/>
          <w:szCs w:val="28"/>
        </w:rPr>
        <w:t>4</w:t>
      </w:r>
      <w:r w:rsidRPr="00133876">
        <w:rPr>
          <w:rFonts w:ascii="Times New Roman" w:hAnsi="Times New Roman" w:cs="Times New Roman"/>
          <w:sz w:val="28"/>
          <w:szCs w:val="28"/>
        </w:rPr>
        <w:t xml:space="preserve"> года, информация о</w:t>
      </w:r>
      <w:r w:rsidR="0083450A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 xml:space="preserve">результатах конкурса размещается на </w:t>
      </w:r>
      <w:r w:rsidR="009C74A8">
        <w:rPr>
          <w:rFonts w:ascii="Times New Roman" w:hAnsi="Times New Roman" w:cs="Times New Roman"/>
          <w:sz w:val="28"/>
          <w:szCs w:val="28"/>
        </w:rPr>
        <w:t xml:space="preserve">сайте </w:t>
      </w:r>
    </w:p>
    <w:p w14:paraId="1BB35CDC" w14:textId="50EAA92D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8.2. Орг</w:t>
      </w:r>
      <w:r w:rsidR="009300BB">
        <w:rPr>
          <w:rFonts w:ascii="Times New Roman" w:hAnsi="Times New Roman" w:cs="Times New Roman"/>
          <w:sz w:val="28"/>
          <w:szCs w:val="28"/>
        </w:rPr>
        <w:t>анизатор</w:t>
      </w:r>
      <w:r w:rsidRPr="00133876">
        <w:rPr>
          <w:rFonts w:ascii="Times New Roman" w:hAnsi="Times New Roman" w:cs="Times New Roman"/>
          <w:sz w:val="28"/>
          <w:szCs w:val="28"/>
        </w:rPr>
        <w:t xml:space="preserve"> оценивает представленные конкурсные работы по</w:t>
      </w:r>
      <w:r w:rsidR="0083450A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>десятибалльной системе. Победителями конкурса становятся участники,</w:t>
      </w:r>
      <w:r w:rsidR="0083450A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>набравшие наибольшее количество баллов.</w:t>
      </w:r>
    </w:p>
    <w:p w14:paraId="44E7708E" w14:textId="303F7C18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 xml:space="preserve">8.3. Решения оргкомитета принимаются открытым голосованием. </w:t>
      </w:r>
    </w:p>
    <w:p w14:paraId="0C5D7077" w14:textId="3AEAC7E6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8.4. Орг</w:t>
      </w:r>
      <w:r w:rsidR="009300BB">
        <w:rPr>
          <w:rFonts w:ascii="Times New Roman" w:hAnsi="Times New Roman" w:cs="Times New Roman"/>
          <w:sz w:val="28"/>
          <w:szCs w:val="28"/>
        </w:rPr>
        <w:t>анизатор</w:t>
      </w:r>
      <w:r w:rsidRPr="00133876">
        <w:rPr>
          <w:rFonts w:ascii="Times New Roman" w:hAnsi="Times New Roman" w:cs="Times New Roman"/>
          <w:sz w:val="28"/>
          <w:szCs w:val="28"/>
        </w:rPr>
        <w:t xml:space="preserve"> имеет право присуждать не все призовые места,</w:t>
      </w:r>
      <w:r w:rsidR="0083450A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>присуждать одно призовое место только одному участнику конкурса.</w:t>
      </w:r>
    </w:p>
    <w:p w14:paraId="77B0484A" w14:textId="77777777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8.5. Результаты подведения итогов не обсуждаются.</w:t>
      </w:r>
    </w:p>
    <w:p w14:paraId="5A4FBD65" w14:textId="110F6651" w:rsidR="00133876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8.6. Награждение проводится по трём призовым местам в каждой</w:t>
      </w:r>
      <w:r w:rsidR="0083450A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>номинации в каждой возрастной категории.</w:t>
      </w:r>
    </w:p>
    <w:p w14:paraId="48E33E4D" w14:textId="526A480E" w:rsidR="00CF0329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8.7. Победители конкурса награждаются дипломами победителей</w:t>
      </w:r>
      <w:r w:rsidR="0083450A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>1,2,3 степени.</w:t>
      </w:r>
    </w:p>
    <w:p w14:paraId="6EDA5D84" w14:textId="4B1A3EAD" w:rsidR="00674F44" w:rsidRPr="00133876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Участникам конкурса вручаются</w:t>
      </w:r>
      <w:r w:rsidR="00A555A2">
        <w:rPr>
          <w:rFonts w:ascii="Times New Roman" w:hAnsi="Times New Roman" w:cs="Times New Roman"/>
          <w:sz w:val="28"/>
          <w:szCs w:val="28"/>
        </w:rPr>
        <w:t xml:space="preserve"> </w:t>
      </w:r>
      <w:r w:rsidR="00D8437D">
        <w:rPr>
          <w:rFonts w:ascii="Times New Roman" w:hAnsi="Times New Roman" w:cs="Times New Roman"/>
          <w:sz w:val="28"/>
          <w:szCs w:val="28"/>
        </w:rPr>
        <w:t>дипломы</w:t>
      </w:r>
      <w:r w:rsidRPr="00133876">
        <w:rPr>
          <w:rFonts w:ascii="Times New Roman" w:hAnsi="Times New Roman" w:cs="Times New Roman"/>
          <w:sz w:val="28"/>
          <w:szCs w:val="28"/>
        </w:rPr>
        <w:t xml:space="preserve"> в электронном виде. </w:t>
      </w:r>
    </w:p>
    <w:p w14:paraId="24ECDE28" w14:textId="3122B871" w:rsidR="00CB3F9D" w:rsidRDefault="00133876" w:rsidP="008D3F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876">
        <w:rPr>
          <w:rFonts w:ascii="Times New Roman" w:hAnsi="Times New Roman" w:cs="Times New Roman"/>
          <w:sz w:val="28"/>
          <w:szCs w:val="28"/>
        </w:rPr>
        <w:t>Наградные материалы отправляются на указанные в заявке</w:t>
      </w:r>
      <w:r w:rsidR="0085340F">
        <w:rPr>
          <w:rFonts w:ascii="Times New Roman" w:hAnsi="Times New Roman" w:cs="Times New Roman"/>
          <w:sz w:val="28"/>
          <w:szCs w:val="28"/>
        </w:rPr>
        <w:t xml:space="preserve"> </w:t>
      </w:r>
      <w:r w:rsidRPr="00133876">
        <w:rPr>
          <w:rFonts w:ascii="Times New Roman" w:hAnsi="Times New Roman" w:cs="Times New Roman"/>
          <w:sz w:val="28"/>
          <w:szCs w:val="28"/>
        </w:rPr>
        <w:t xml:space="preserve">электронные адреса участников и размещаются </w:t>
      </w:r>
      <w:r w:rsidR="00FD00F3">
        <w:rPr>
          <w:rFonts w:ascii="Times New Roman" w:hAnsi="Times New Roman" w:cs="Times New Roman"/>
          <w:sz w:val="28"/>
          <w:szCs w:val="28"/>
        </w:rPr>
        <w:t>на сайте библиотеки</w:t>
      </w:r>
      <w:r w:rsidR="0085340F" w:rsidRPr="0085340F">
        <w:rPr>
          <w:rFonts w:ascii="Times New Roman" w:hAnsi="Times New Roman" w:cs="Times New Roman"/>
          <w:sz w:val="28"/>
          <w:szCs w:val="28"/>
        </w:rPr>
        <w:t xml:space="preserve"> </w:t>
      </w:r>
      <w:r w:rsidR="0085340F" w:rsidRPr="000854EB">
        <w:rPr>
          <w:rFonts w:ascii="Times New Roman" w:hAnsi="Times New Roman" w:cs="Times New Roman"/>
          <w:sz w:val="28"/>
          <w:szCs w:val="28"/>
        </w:rPr>
        <w:t>minskaya-rcb.by</w:t>
      </w:r>
      <w:r w:rsidRPr="00133876">
        <w:rPr>
          <w:rFonts w:ascii="Times New Roman" w:hAnsi="Times New Roman" w:cs="Times New Roman"/>
          <w:sz w:val="28"/>
          <w:szCs w:val="28"/>
        </w:rPr>
        <w:t>.</w:t>
      </w:r>
    </w:p>
    <w:p w14:paraId="1659BE7D" w14:textId="77777777" w:rsidR="000D79E1" w:rsidRDefault="000D79E1" w:rsidP="006E52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A0963B" w14:textId="77777777" w:rsidR="000D79E1" w:rsidRPr="000D79E1" w:rsidRDefault="000D79E1" w:rsidP="000D79E1">
      <w:pPr>
        <w:jc w:val="right"/>
        <w:rPr>
          <w:rFonts w:ascii="Times New Roman" w:hAnsi="Times New Roman" w:cs="Times New Roman"/>
          <w:sz w:val="28"/>
          <w:szCs w:val="28"/>
        </w:rPr>
      </w:pPr>
      <w:r w:rsidRPr="000D79E1">
        <w:rPr>
          <w:rFonts w:ascii="Times New Roman" w:hAnsi="Times New Roman" w:cs="Times New Roman"/>
          <w:sz w:val="28"/>
          <w:szCs w:val="28"/>
        </w:rPr>
        <w:t>Приложение</w:t>
      </w:r>
    </w:p>
    <w:p w14:paraId="006E0706" w14:textId="581DD76C" w:rsidR="000D79E1" w:rsidRPr="00CF0329" w:rsidRDefault="000D79E1" w:rsidP="00CF0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329">
        <w:rPr>
          <w:rFonts w:ascii="Times New Roman" w:hAnsi="Times New Roman" w:cs="Times New Roman"/>
          <w:b/>
          <w:bCs/>
          <w:sz w:val="28"/>
          <w:szCs w:val="28"/>
        </w:rPr>
        <w:t>Заявка на участие в конкурсе «</w:t>
      </w:r>
      <w:r w:rsidRPr="00CF0329">
        <w:rPr>
          <w:rFonts w:ascii="Times New Roman" w:hAnsi="Times New Roman" w:cs="Times New Roman"/>
          <w:b/>
          <w:bCs/>
          <w:sz w:val="28"/>
          <w:szCs w:val="28"/>
          <w:lang w:val="be-BY"/>
        </w:rPr>
        <w:t>Паштоўка.</w:t>
      </w:r>
      <w:r w:rsidRPr="00CF0329">
        <w:rPr>
          <w:rFonts w:ascii="Times New Roman" w:hAnsi="Times New Roman" w:cs="Times New Roman"/>
          <w:b/>
          <w:bCs/>
          <w:sz w:val="28"/>
          <w:szCs w:val="28"/>
          <w:lang w:val="en-US"/>
        </w:rPr>
        <w:t>BY</w:t>
      </w:r>
      <w:r w:rsidRPr="00CF03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79E1" w:rsidRPr="000D79E1" w14:paraId="0E2D180B" w14:textId="77777777" w:rsidTr="00D20810">
        <w:tc>
          <w:tcPr>
            <w:tcW w:w="4672" w:type="dxa"/>
          </w:tcPr>
          <w:p w14:paraId="181015BF" w14:textId="77777777" w:rsidR="000D79E1" w:rsidRPr="000D79E1" w:rsidRDefault="000D79E1" w:rsidP="000D79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9E1">
              <w:rPr>
                <w:rFonts w:ascii="Times New Roman" w:hAnsi="Times New Roman" w:cs="Times New Roman"/>
                <w:sz w:val="28"/>
                <w:szCs w:val="28"/>
              </w:rPr>
              <w:t xml:space="preserve">Ф.И.О. конкурсанта </w:t>
            </w:r>
          </w:p>
        </w:tc>
        <w:tc>
          <w:tcPr>
            <w:tcW w:w="4673" w:type="dxa"/>
          </w:tcPr>
          <w:p w14:paraId="3C1F0C71" w14:textId="77777777" w:rsidR="000D79E1" w:rsidRPr="000D79E1" w:rsidRDefault="000D79E1" w:rsidP="000D79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E1" w:rsidRPr="000D79E1" w14:paraId="4D0A2468" w14:textId="77777777" w:rsidTr="00D20810">
        <w:tc>
          <w:tcPr>
            <w:tcW w:w="4672" w:type="dxa"/>
          </w:tcPr>
          <w:p w14:paraId="730016A4" w14:textId="77777777" w:rsidR="000D79E1" w:rsidRPr="000D79E1" w:rsidRDefault="000D79E1" w:rsidP="000D79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9E1">
              <w:rPr>
                <w:rFonts w:ascii="Times New Roman" w:hAnsi="Times New Roman" w:cs="Times New Roman"/>
                <w:sz w:val="28"/>
                <w:szCs w:val="28"/>
              </w:rPr>
              <w:t>Место проживания (принадлежность к библиотеке)</w:t>
            </w:r>
          </w:p>
        </w:tc>
        <w:tc>
          <w:tcPr>
            <w:tcW w:w="4673" w:type="dxa"/>
          </w:tcPr>
          <w:p w14:paraId="657177B4" w14:textId="77777777" w:rsidR="000D79E1" w:rsidRPr="000D79E1" w:rsidRDefault="000D79E1" w:rsidP="000D79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E1" w:rsidRPr="000D79E1" w14:paraId="015B56C7" w14:textId="77777777" w:rsidTr="00D20810">
        <w:tc>
          <w:tcPr>
            <w:tcW w:w="4672" w:type="dxa"/>
          </w:tcPr>
          <w:p w14:paraId="192398D4" w14:textId="77777777" w:rsidR="000D79E1" w:rsidRPr="000D79E1" w:rsidRDefault="000D79E1" w:rsidP="000D79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9E1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673" w:type="dxa"/>
          </w:tcPr>
          <w:p w14:paraId="05AAB7D7" w14:textId="77777777" w:rsidR="000D79E1" w:rsidRPr="000D79E1" w:rsidRDefault="000D79E1" w:rsidP="000D79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E1" w:rsidRPr="000D79E1" w14:paraId="1603953B" w14:textId="77777777" w:rsidTr="00D20810">
        <w:tc>
          <w:tcPr>
            <w:tcW w:w="4672" w:type="dxa"/>
          </w:tcPr>
          <w:p w14:paraId="281CAF17" w14:textId="77777777" w:rsidR="000D79E1" w:rsidRPr="000D79E1" w:rsidRDefault="000D79E1" w:rsidP="000D79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9E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673" w:type="dxa"/>
          </w:tcPr>
          <w:p w14:paraId="6F75D1EE" w14:textId="77777777" w:rsidR="000D79E1" w:rsidRPr="000D79E1" w:rsidRDefault="000D79E1" w:rsidP="000D79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E1" w:rsidRPr="000D79E1" w14:paraId="0613722C" w14:textId="77777777" w:rsidTr="00D20810">
        <w:tc>
          <w:tcPr>
            <w:tcW w:w="4672" w:type="dxa"/>
          </w:tcPr>
          <w:p w14:paraId="2280BABF" w14:textId="77777777" w:rsidR="000D79E1" w:rsidRPr="000D79E1" w:rsidRDefault="000D79E1" w:rsidP="000D79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9E1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0D79E1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(обязательно) </w:t>
            </w:r>
          </w:p>
        </w:tc>
        <w:tc>
          <w:tcPr>
            <w:tcW w:w="4673" w:type="dxa"/>
          </w:tcPr>
          <w:p w14:paraId="3F8901B6" w14:textId="77777777" w:rsidR="000D79E1" w:rsidRPr="000D79E1" w:rsidRDefault="000D79E1" w:rsidP="000D79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E1" w:rsidRPr="000D79E1" w14:paraId="4D2FF730" w14:textId="77777777" w:rsidTr="00D20810">
        <w:tc>
          <w:tcPr>
            <w:tcW w:w="4672" w:type="dxa"/>
          </w:tcPr>
          <w:p w14:paraId="330FA74D" w14:textId="77777777" w:rsidR="000D79E1" w:rsidRPr="000D79E1" w:rsidRDefault="000D79E1" w:rsidP="000D79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9E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« » </w:t>
            </w:r>
          </w:p>
        </w:tc>
        <w:tc>
          <w:tcPr>
            <w:tcW w:w="4673" w:type="dxa"/>
          </w:tcPr>
          <w:p w14:paraId="7A91F9FA" w14:textId="77777777" w:rsidR="000D79E1" w:rsidRPr="000D79E1" w:rsidRDefault="000D79E1" w:rsidP="000D79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E1" w:rsidRPr="000D79E1" w14:paraId="04DE35EF" w14:textId="77777777" w:rsidTr="00D20810">
        <w:tc>
          <w:tcPr>
            <w:tcW w:w="4672" w:type="dxa"/>
          </w:tcPr>
          <w:p w14:paraId="442AC095" w14:textId="77777777" w:rsidR="000D79E1" w:rsidRPr="000D79E1" w:rsidRDefault="000D79E1" w:rsidP="000D79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9E1">
              <w:rPr>
                <w:rFonts w:ascii="Times New Roman" w:hAnsi="Times New Roman" w:cs="Times New Roman"/>
                <w:sz w:val="28"/>
                <w:szCs w:val="28"/>
              </w:rPr>
              <w:t>Соглашение на обработку персональных данных и публичное размещение конкурсной работы</w:t>
            </w:r>
          </w:p>
        </w:tc>
        <w:tc>
          <w:tcPr>
            <w:tcW w:w="4673" w:type="dxa"/>
          </w:tcPr>
          <w:p w14:paraId="372AED4B" w14:textId="77777777" w:rsidR="000D79E1" w:rsidRPr="000D79E1" w:rsidRDefault="000D79E1" w:rsidP="000D79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039C7B" w14:textId="77777777" w:rsidR="000D79E1" w:rsidRPr="00133876" w:rsidRDefault="000D79E1" w:rsidP="006E52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9E1" w:rsidRPr="0013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9D"/>
    <w:rsid w:val="00040370"/>
    <w:rsid w:val="000615C1"/>
    <w:rsid w:val="000854EB"/>
    <w:rsid w:val="000A389F"/>
    <w:rsid w:val="000D79E1"/>
    <w:rsid w:val="000E5144"/>
    <w:rsid w:val="00133876"/>
    <w:rsid w:val="0019509D"/>
    <w:rsid w:val="002B7E95"/>
    <w:rsid w:val="00542E83"/>
    <w:rsid w:val="00573F6C"/>
    <w:rsid w:val="00674F44"/>
    <w:rsid w:val="006E52A2"/>
    <w:rsid w:val="00756B4F"/>
    <w:rsid w:val="007E2211"/>
    <w:rsid w:val="007F65AD"/>
    <w:rsid w:val="00810955"/>
    <w:rsid w:val="0083450A"/>
    <w:rsid w:val="0085340F"/>
    <w:rsid w:val="008C38CB"/>
    <w:rsid w:val="008D3F75"/>
    <w:rsid w:val="009300BB"/>
    <w:rsid w:val="009C1529"/>
    <w:rsid w:val="009C74A8"/>
    <w:rsid w:val="009F25D6"/>
    <w:rsid w:val="00A555A2"/>
    <w:rsid w:val="00AC3FAD"/>
    <w:rsid w:val="00B12DBD"/>
    <w:rsid w:val="00B511EA"/>
    <w:rsid w:val="00B84C56"/>
    <w:rsid w:val="00CB3F9D"/>
    <w:rsid w:val="00CF0329"/>
    <w:rsid w:val="00D8437D"/>
    <w:rsid w:val="00E11DD7"/>
    <w:rsid w:val="00E27203"/>
    <w:rsid w:val="00F653B5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BFE9"/>
  <w15:docId w15:val="{2A33CF2E-3030-4C3D-8C58-63F0CB9A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</cp:lastModifiedBy>
  <cp:revision>2</cp:revision>
  <dcterms:created xsi:type="dcterms:W3CDTF">2024-04-02T10:29:00Z</dcterms:created>
  <dcterms:modified xsi:type="dcterms:W3CDTF">2024-04-02T10:29:00Z</dcterms:modified>
</cp:coreProperties>
</file>